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01DE" w14:textId="1E2602D4" w:rsidR="00EC6CC3" w:rsidRDefault="009071CD">
      <w:bookmarkStart w:id="0" w:name="_GoBack"/>
      <w:r>
        <w:rPr>
          <w:rFonts w:ascii="Skia" w:hAnsi="Skia" w:cs="Courier New"/>
          <w:noProof/>
          <w:color w:val="000000" w:themeColor="text1"/>
        </w:rPr>
        <w:drawing>
          <wp:inline distT="0" distB="0" distL="0" distR="0" wp14:anchorId="33474F7D" wp14:editId="61984064">
            <wp:extent cx="5943600" cy="5129823"/>
            <wp:effectExtent l="0" t="0" r="0" b="1270"/>
            <wp:docPr id="1" name="Picture 1" descr="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6"/>
                    <a:stretch/>
                  </pic:blipFill>
                  <pic:spPr bwMode="auto">
                    <a:xfrm>
                      <a:off x="0" y="0"/>
                      <a:ext cx="5943600" cy="512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6CC3" w:rsidSect="00D46A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CD"/>
    <w:rsid w:val="00470AF7"/>
    <w:rsid w:val="009071CD"/>
    <w:rsid w:val="00D4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4092A"/>
  <w15:chartTrackingRefBased/>
  <w15:docId w15:val="{A450C5C0-9F55-1040-B773-BF6BB5F7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madmo@videotron.ca</dc:creator>
  <cp:keywords/>
  <dc:description/>
  <cp:lastModifiedBy>madmo@videotron.ca</cp:lastModifiedBy>
  <cp:revision>1</cp:revision>
  <dcterms:created xsi:type="dcterms:W3CDTF">2020-11-24T16:34:00Z</dcterms:created>
  <dcterms:modified xsi:type="dcterms:W3CDTF">2020-11-24T16:35:00Z</dcterms:modified>
</cp:coreProperties>
</file>